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4A20" w14:textId="378C98E1" w:rsidR="00A82268" w:rsidRDefault="00AB23C8" w:rsidP="00075C17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Mark Cole &amp; Liam Ward</w:t>
      </w:r>
    </w:p>
    <w:p w14:paraId="2C58DB08" w14:textId="4FAA9621" w:rsidR="00075C17" w:rsidRPr="00075C17" w:rsidRDefault="00075C17" w:rsidP="00075C17">
      <w:pPr>
        <w:jc w:val="center"/>
        <w:rPr>
          <w:b/>
          <w:sz w:val="32"/>
          <w:lang w:val="en-CA"/>
        </w:rPr>
      </w:pPr>
      <w:r w:rsidRPr="00075C17">
        <w:rPr>
          <w:b/>
          <w:sz w:val="32"/>
          <w:lang w:val="en-CA"/>
        </w:rPr>
        <w:t>Biography &amp; Press</w:t>
      </w:r>
    </w:p>
    <w:p w14:paraId="36F917E6" w14:textId="6AD9B292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BIOGRAPHY</w:t>
      </w:r>
    </w:p>
    <w:p w14:paraId="38E37BBF" w14:textId="0F0300C2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lang w:val="en-GB" w:eastAsia="en-GB"/>
        </w:rPr>
        <w:t xml:space="preserve">Mark Cole's powerful, passionate vocals and honest uncluttered slide and rhythm guitar (plus a little mandolin and other found objects) make it hard not to enjoy his musical creations. He has played with and supported many top blues and roots artists including Pinetop Perkins, </w:t>
      </w:r>
      <w:proofErr w:type="spellStart"/>
      <w:r w:rsidRPr="00AB23C8">
        <w:rPr>
          <w:rFonts w:ascii="Times New Roman" w:eastAsia="Times New Roman" w:hAnsi="Times New Roman" w:cs="Times New Roman"/>
          <w:lang w:val="en-GB" w:eastAsia="en-GB"/>
        </w:rPr>
        <w:t>Dr.</w:t>
      </w:r>
      <w:proofErr w:type="spellEnd"/>
      <w:r w:rsidRPr="00AB23C8">
        <w:rPr>
          <w:rFonts w:ascii="Times New Roman" w:eastAsia="Times New Roman" w:hAnsi="Times New Roman" w:cs="Times New Roman"/>
          <w:lang w:val="en-GB" w:eastAsia="en-GB"/>
        </w:rPr>
        <w:t xml:space="preserve"> Feelgood, Richard Thompson and Alvin Lee.</w:t>
      </w:r>
    </w:p>
    <w:p w14:paraId="7F50EFBA" w14:textId="3074EB18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lang w:val="en-GB" w:eastAsia="en-GB"/>
        </w:rPr>
        <w:t xml:space="preserve">Cole's </w:t>
      </w:r>
      <w:proofErr w:type="spellStart"/>
      <w:r w:rsidRPr="00AB23C8">
        <w:rPr>
          <w:rFonts w:ascii="Times New Roman" w:eastAsia="Times New Roman" w:hAnsi="Times New Roman" w:cs="Times New Roman"/>
          <w:lang w:val="en-GB" w:eastAsia="en-GB"/>
        </w:rPr>
        <w:t>songwriting</w:t>
      </w:r>
      <w:proofErr w:type="spellEnd"/>
      <w:r w:rsidRPr="00AB23C8">
        <w:rPr>
          <w:rFonts w:ascii="Times New Roman" w:eastAsia="Times New Roman" w:hAnsi="Times New Roman" w:cs="Times New Roman"/>
          <w:lang w:val="en-GB" w:eastAsia="en-GB"/>
        </w:rPr>
        <w:t xml:space="preserve"> is instantly recognisable: quirky, funny and yet capable of poignance too. Combined with Liam Ward's emotionally charged harmonica and his own </w:t>
      </w:r>
      <w:proofErr w:type="spellStart"/>
      <w:r w:rsidRPr="00AB23C8">
        <w:rPr>
          <w:rFonts w:ascii="Times New Roman" w:eastAsia="Times New Roman" w:hAnsi="Times New Roman" w:cs="Times New Roman"/>
          <w:lang w:val="en-GB" w:eastAsia="en-GB"/>
        </w:rPr>
        <w:t>songwriting</w:t>
      </w:r>
      <w:proofErr w:type="spellEnd"/>
      <w:r w:rsidRPr="00AB23C8">
        <w:rPr>
          <w:rFonts w:ascii="Times New Roman" w:eastAsia="Times New Roman" w:hAnsi="Times New Roman" w:cs="Times New Roman"/>
          <w:lang w:val="en-GB" w:eastAsia="en-GB"/>
        </w:rPr>
        <w:t xml:space="preserve"> talents, a set from these two takes a "pass-the-parcel" approach with each given a chance to share their own styles. If you ask for an encore, you might even hear a harp duel between the two of them!</w:t>
      </w:r>
    </w:p>
    <w:p w14:paraId="1072BAD2" w14:textId="10E933EE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QUOTES</w:t>
      </w:r>
    </w:p>
    <w:p w14:paraId="1C75C064" w14:textId="77777777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lang w:val="en-GB" w:eastAsia="en-GB"/>
        </w:rPr>
        <w:t>"A quality and professionalism that sets them apart from so many"</w:t>
      </w:r>
    </w:p>
    <w:p w14:paraId="183CB9F1" w14:textId="2AFE2E04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ROCK 'N' REEL MAGAZINE</w:t>
      </w:r>
    </w:p>
    <w:p w14:paraId="4EB48F91" w14:textId="77777777" w:rsid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lang w:val="en-GB" w:eastAsia="en-GB"/>
        </w:rPr>
        <w:t>"Fantastic"</w:t>
      </w:r>
    </w:p>
    <w:p w14:paraId="39EAA888" w14:textId="77777777" w:rsid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PAUL JONES, BBC RADIO 2</w:t>
      </w:r>
      <w:r w:rsidRPr="00AB23C8">
        <w:rPr>
          <w:rFonts w:ascii="Times New Roman" w:eastAsia="Times New Roman" w:hAnsi="Times New Roman" w:cs="Times New Roman"/>
          <w:lang w:val="en-GB" w:eastAsia="en-GB"/>
        </w:rPr>
        <w:br/>
      </w:r>
      <w:r w:rsidRPr="00AB23C8">
        <w:rPr>
          <w:rFonts w:ascii="Times New Roman" w:eastAsia="Times New Roman" w:hAnsi="Times New Roman" w:cs="Times New Roman"/>
          <w:lang w:val="en-GB" w:eastAsia="en-GB"/>
        </w:rPr>
        <w:br/>
        <w:t>"Two great musicians doing what they do best"</w:t>
      </w:r>
    </w:p>
    <w:p w14:paraId="6CB60786" w14:textId="6119E81E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BLUES IN BRITAIN</w:t>
      </w:r>
      <w:r w:rsidRPr="00AB23C8">
        <w:rPr>
          <w:rFonts w:ascii="Times New Roman" w:eastAsia="Times New Roman" w:hAnsi="Times New Roman" w:cs="Times New Roman"/>
          <w:lang w:val="en-GB" w:eastAsia="en-GB"/>
        </w:rPr>
        <w:br/>
      </w:r>
      <w:r w:rsidRPr="00AB23C8">
        <w:rPr>
          <w:rFonts w:ascii="Times New Roman" w:eastAsia="Times New Roman" w:hAnsi="Times New Roman" w:cs="Times New Roman"/>
          <w:lang w:val="en-GB" w:eastAsia="en-GB"/>
        </w:rPr>
        <w:br/>
        <w:t>"This is sunshine music"</w:t>
      </w:r>
    </w:p>
    <w:p w14:paraId="1E4B89A1" w14:textId="77777777" w:rsidR="00AB23C8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b/>
          <w:bCs/>
          <w:lang w:val="en-GB" w:eastAsia="en-GB"/>
        </w:rPr>
        <w:t>BLUESDOODLE.COM</w:t>
      </w:r>
    </w:p>
    <w:p w14:paraId="3E8DF457" w14:textId="61DB5B09" w:rsidR="00D409E3" w:rsidRPr="00AB23C8" w:rsidRDefault="00AB23C8" w:rsidP="00AB23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AB23C8">
        <w:rPr>
          <w:rFonts w:ascii="Times New Roman" w:eastAsia="Times New Roman" w:hAnsi="Times New Roman" w:cs="Times New Roman"/>
          <w:lang w:val="en-GB" w:eastAsia="en-GB"/>
        </w:rPr>
        <w:br/>
      </w:r>
    </w:p>
    <w:sectPr w:rsidR="00D409E3" w:rsidRPr="00AB23C8" w:rsidSect="00A3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3"/>
    <w:rsid w:val="00075C17"/>
    <w:rsid w:val="001D15CF"/>
    <w:rsid w:val="002A1750"/>
    <w:rsid w:val="002C2832"/>
    <w:rsid w:val="00373B11"/>
    <w:rsid w:val="00756DC9"/>
    <w:rsid w:val="008F038C"/>
    <w:rsid w:val="00A3024C"/>
    <w:rsid w:val="00A82268"/>
    <w:rsid w:val="00AB23C8"/>
    <w:rsid w:val="00BE3AAC"/>
    <w:rsid w:val="00D409E3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DF68"/>
  <w14:defaultImageDpi w14:val="300"/>
  <w15:docId w15:val="{3C218CBB-516C-3F4E-B5FD-888B7A1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2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A82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wixguard">
    <w:name w:val="wixguard"/>
    <w:basedOn w:val="DefaultParagraphFont"/>
    <w:rsid w:val="00A8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dcterms:created xsi:type="dcterms:W3CDTF">2020-10-09T10:59:00Z</dcterms:created>
  <dcterms:modified xsi:type="dcterms:W3CDTF">2020-10-09T10:59:00Z</dcterms:modified>
</cp:coreProperties>
</file>