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8DB08" w14:textId="38EAD145" w:rsidR="00075C17" w:rsidRPr="00075C17" w:rsidRDefault="00075C17" w:rsidP="00075C17">
      <w:pPr>
        <w:jc w:val="center"/>
        <w:rPr>
          <w:b/>
          <w:sz w:val="32"/>
          <w:lang w:val="en-CA"/>
        </w:rPr>
      </w:pPr>
      <w:r w:rsidRPr="00075C17">
        <w:rPr>
          <w:b/>
          <w:sz w:val="32"/>
          <w:lang w:val="en-CA"/>
        </w:rPr>
        <w:t>The Liam Ward Band Biography &amp; Press</w:t>
      </w:r>
    </w:p>
    <w:p w14:paraId="67D784E4" w14:textId="34C6EFB1" w:rsidR="00075C17" w:rsidRDefault="00075C17" w:rsidP="00D409E3">
      <w:pPr>
        <w:rPr>
          <w:sz w:val="28"/>
          <w:lang w:val="en-CA"/>
        </w:rPr>
      </w:pPr>
    </w:p>
    <w:p w14:paraId="66471705" w14:textId="344B5D33" w:rsidR="003F0D44" w:rsidRPr="003F0D44" w:rsidRDefault="003F0D44" w:rsidP="003F0D44">
      <w:pPr>
        <w:pStyle w:val="font8"/>
        <w:jc w:val="both"/>
        <w:rPr>
          <w:rFonts w:asciiTheme="minorHAnsi" w:hAnsiTheme="minorHAnsi"/>
        </w:rPr>
      </w:pPr>
      <w:r w:rsidRPr="003F0D44">
        <w:rPr>
          <w:rFonts w:asciiTheme="minorHAnsi" w:hAnsiTheme="minorHAnsi" w:cs="Open Sans"/>
        </w:rPr>
        <w:t xml:space="preserve">The Liam Ward Band bring you </w:t>
      </w:r>
      <w:r w:rsidRPr="003F0D44">
        <w:rPr>
          <w:rFonts w:asciiTheme="minorHAnsi" w:hAnsiTheme="minorHAnsi" w:cs="Open Sans"/>
          <w:b/>
          <w:bCs/>
        </w:rPr>
        <w:t>modern rhythm and blues</w:t>
      </w:r>
      <w:r w:rsidRPr="003F0D44">
        <w:rPr>
          <w:rFonts w:asciiTheme="minorHAnsi" w:hAnsiTheme="minorHAnsi" w:cs="Open Sans"/>
        </w:rPr>
        <w:t xml:space="preserve"> like you've never heard before!</w:t>
      </w:r>
    </w:p>
    <w:p w14:paraId="6C0AC3FA" w14:textId="4A432C2B" w:rsidR="003F0D44" w:rsidRDefault="003F0D44" w:rsidP="003F0D44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5C3E01A" wp14:editId="1071A34D">
            <wp:simplePos x="0" y="0"/>
            <wp:positionH relativeFrom="column">
              <wp:posOffset>3696733</wp:posOffset>
            </wp:positionH>
            <wp:positionV relativeFrom="paragraph">
              <wp:posOffset>59055</wp:posOffset>
            </wp:positionV>
            <wp:extent cx="3044825" cy="4572000"/>
            <wp:effectExtent l="0" t="0" r="3175" b="0"/>
            <wp:wrapTight wrapText="bothSides">
              <wp:wrapPolygon edited="0">
                <wp:start x="0" y="0"/>
                <wp:lineTo x="0" y="21480"/>
                <wp:lineTo x="21442" y="21480"/>
                <wp:lineTo x="21442" y="0"/>
                <wp:lineTo x="0" y="0"/>
              </wp:wrapPolygon>
            </wp:wrapTight>
            <wp:docPr id="1" name="Picture 1" descr="LaCie:RECOVERED DATA [OLD LACIE]:Desktop:Liam Ward Band:EPK:LW pro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Cie:RECOVERED DATA [OLD LACIE]:Desktop:Liam Ward Band:EPK:LW profil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D44">
        <w:t xml:space="preserve">Get your mojo working with the epic harp-driven sounds of </w:t>
      </w:r>
      <w:r w:rsidRPr="003F0D44">
        <w:rPr>
          <w:b/>
          <w:bCs/>
        </w:rPr>
        <w:t>vintage American dance music</w:t>
      </w:r>
      <w:r w:rsidRPr="003F0D44">
        <w:t>: rocking blues, west coast swing and funky, soulful roots music.</w:t>
      </w:r>
    </w:p>
    <w:p w14:paraId="2534E729" w14:textId="5B96276B" w:rsidR="003F0D44" w:rsidRPr="003F0D44" w:rsidRDefault="003F0D44" w:rsidP="003F0D44">
      <w:pPr>
        <w:jc w:val="both"/>
      </w:pPr>
    </w:p>
    <w:p w14:paraId="3CD33560" w14:textId="3B0F738A" w:rsidR="003F0D44" w:rsidRDefault="003F0D44" w:rsidP="003F0D44">
      <w:pPr>
        <w:jc w:val="both"/>
      </w:pPr>
      <w:r w:rsidRPr="003F0D44">
        <w:t xml:space="preserve">Liam Ward is a winner of the National Harmonica League </w:t>
      </w:r>
      <w:r w:rsidRPr="003F0D44">
        <w:rPr>
          <w:b/>
          <w:bCs/>
        </w:rPr>
        <w:t>Player of the Year</w:t>
      </w:r>
      <w:r w:rsidRPr="003F0D44">
        <w:t xml:space="preserve"> and has been described by Harmonica World as "endlessly inventive". His harmonica style is a blistering blend of traditional and unconventional, producing a modern sound that is truly his own.</w:t>
      </w:r>
    </w:p>
    <w:p w14:paraId="019534DD" w14:textId="6B47B10F" w:rsidR="003F0D44" w:rsidRPr="003F0D44" w:rsidRDefault="003F0D44" w:rsidP="003F0D44">
      <w:pPr>
        <w:jc w:val="both"/>
      </w:pPr>
    </w:p>
    <w:p w14:paraId="36E849D0" w14:textId="6698509E" w:rsidR="003F0D44" w:rsidRDefault="003F0D44" w:rsidP="003F0D44">
      <w:pPr>
        <w:jc w:val="both"/>
      </w:pPr>
      <w:r w:rsidRPr="003F0D44">
        <w:t xml:space="preserve">With one foot firmly in the past, the band also have </w:t>
      </w:r>
      <w:r w:rsidRPr="003F0D44">
        <w:rPr>
          <w:b/>
          <w:bCs/>
        </w:rPr>
        <w:t>innovation at the heart of everything they play</w:t>
      </w:r>
      <w:r w:rsidRPr="003F0D44">
        <w:t xml:space="preserve"> and are well-known for originals that push blues boundaries, bringing you some of the freshest rhythm &amp; blues on offer.</w:t>
      </w:r>
    </w:p>
    <w:p w14:paraId="7C59B727" w14:textId="77777777" w:rsidR="003F0D44" w:rsidRPr="003F0D44" w:rsidRDefault="003F0D44" w:rsidP="003F0D44">
      <w:pPr>
        <w:jc w:val="both"/>
      </w:pPr>
    </w:p>
    <w:p w14:paraId="3E8DF457" w14:textId="7E79F518" w:rsidR="00D409E3" w:rsidRPr="003F0D44" w:rsidRDefault="003F0D44" w:rsidP="003F0D4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58AEF9" wp14:editId="3CA4116E">
                <wp:simplePos x="0" y="0"/>
                <wp:positionH relativeFrom="column">
                  <wp:posOffset>-123825</wp:posOffset>
                </wp:positionH>
                <wp:positionV relativeFrom="paragraph">
                  <wp:posOffset>1898401</wp:posOffset>
                </wp:positionV>
                <wp:extent cx="6864350" cy="3033395"/>
                <wp:effectExtent l="0" t="0" r="19050" b="14605"/>
                <wp:wrapTight wrapText="bothSides">
                  <wp:wrapPolygon edited="0">
                    <wp:start x="0" y="0"/>
                    <wp:lineTo x="0" y="21614"/>
                    <wp:lineTo x="21620" y="21614"/>
                    <wp:lineTo x="21620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350" cy="30333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2BF3FC3" w14:textId="1CBDC334" w:rsidR="00BE3AAC" w:rsidRDefault="00BE3AAC" w:rsidP="00BE3AA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lang w:val="en-CA"/>
                              </w:rPr>
                            </w:pPr>
                            <w:r w:rsidRPr="00BE3AAC">
                              <w:rPr>
                                <w:b/>
                                <w:bCs/>
                                <w:sz w:val="28"/>
                                <w:lang w:val="en-CA"/>
                              </w:rPr>
                              <w:t>Press</w:t>
                            </w:r>
                          </w:p>
                          <w:p w14:paraId="103E9B1E" w14:textId="77777777" w:rsidR="00BE3AAC" w:rsidRPr="00BE3AAC" w:rsidRDefault="00BE3AAC" w:rsidP="00BE3AAC">
                            <w:pPr>
                              <w:jc w:val="center"/>
                              <w:rPr>
                                <w:sz w:val="18"/>
                                <w:lang w:val="en-CA"/>
                              </w:rPr>
                            </w:pPr>
                          </w:p>
                          <w:p w14:paraId="1DFDF2E9" w14:textId="495A6B4E" w:rsidR="00BE3AAC" w:rsidRDefault="00BE3AAC" w:rsidP="00075C17">
                            <w:pPr>
                              <w:spacing w:line="360" w:lineRule="auto"/>
                              <w:rPr>
                                <w:b/>
                                <w:lang w:val="en-CA"/>
                              </w:rPr>
                            </w:pPr>
                            <w:r w:rsidRPr="00BE3AAC">
                              <w:rPr>
                                <w:i/>
                                <w:lang w:val="en-CA"/>
                              </w:rPr>
                              <w:t>"Great harp playing - I learned something!"</w:t>
                            </w:r>
                            <w:r w:rsidRPr="00BE3AAC">
                              <w:rPr>
                                <w:lang w:val="en-CA"/>
                              </w:rPr>
                              <w:t xml:space="preserve"> - </w:t>
                            </w:r>
                            <w:r w:rsidRPr="00BE3AAC">
                              <w:rPr>
                                <w:b/>
                                <w:lang w:val="en-CA"/>
                              </w:rPr>
                              <w:t>Paul Jones, BBC Radio 2</w:t>
                            </w:r>
                          </w:p>
                          <w:p w14:paraId="000A42F5" w14:textId="11E3E227" w:rsidR="003F0D44" w:rsidRPr="00BE3AAC" w:rsidRDefault="003F0D44" w:rsidP="00075C17">
                            <w:pPr>
                              <w:spacing w:line="360" w:lineRule="auto"/>
                              <w:rPr>
                                <w:lang w:val="en-CA"/>
                              </w:rPr>
                            </w:pPr>
                            <w:r w:rsidRPr="00BE3AAC">
                              <w:rPr>
                                <w:i/>
                                <w:lang w:val="en-CA"/>
                              </w:rPr>
                              <w:t>"</w:t>
                            </w:r>
                            <w:r>
                              <w:rPr>
                                <w:i/>
                                <w:lang w:val="en-CA"/>
                              </w:rPr>
                              <w:t xml:space="preserve">Liam Ward has become a monster </w:t>
                            </w:r>
                            <w:proofErr w:type="spellStart"/>
                            <w:r>
                              <w:rPr>
                                <w:i/>
                                <w:lang w:val="en-CA"/>
                              </w:rPr>
                              <w:t>harpman</w:t>
                            </w:r>
                            <w:proofErr w:type="spellEnd"/>
                            <w:r>
                              <w:rPr>
                                <w:i/>
                                <w:lang w:val="en-CA"/>
                              </w:rPr>
                              <w:t>, capable of playing almost anything</w:t>
                            </w:r>
                            <w:r w:rsidRPr="00BE3AAC">
                              <w:rPr>
                                <w:i/>
                                <w:lang w:val="en-CA"/>
                              </w:rPr>
                              <w:t>"</w:t>
                            </w:r>
                            <w:r w:rsidRPr="00BE3AAC">
                              <w:rPr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lang w:val="en-CA"/>
                              </w:rPr>
                              <w:t>–</w:t>
                            </w:r>
                            <w:r w:rsidRPr="00BE3AAC">
                              <w:rPr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en-CA"/>
                              </w:rPr>
                              <w:t>Blues in the South</w:t>
                            </w:r>
                          </w:p>
                          <w:p w14:paraId="325C8AAB" w14:textId="2505239A" w:rsidR="00BE3AAC" w:rsidRDefault="00BE3AAC" w:rsidP="00075C17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BE3AAC">
                              <w:rPr>
                                <w:i/>
                                <w:lang w:val="en-CA"/>
                              </w:rPr>
                              <w:t>"</w:t>
                            </w:r>
                            <w:r w:rsidRPr="00BE3AAC">
                              <w:rPr>
                                <w:i/>
                              </w:rPr>
                              <w:t>Shining harp, swings warmly"</w:t>
                            </w:r>
                            <w:r w:rsidRPr="00BE3AAC">
                              <w:t xml:space="preserve"> - </w:t>
                            </w:r>
                            <w:r w:rsidRPr="00BE3AAC">
                              <w:rPr>
                                <w:b/>
                              </w:rPr>
                              <w:t>Blues Blast (Chicago, USA)</w:t>
                            </w:r>
                          </w:p>
                          <w:p w14:paraId="513393B3" w14:textId="604A049E" w:rsidR="003F0D44" w:rsidRPr="003F0D44" w:rsidRDefault="003F0D44" w:rsidP="00075C17">
                            <w:pPr>
                              <w:spacing w:line="360" w:lineRule="auto"/>
                              <w:rPr>
                                <w:lang w:val="en-CA"/>
                              </w:rPr>
                            </w:pPr>
                            <w:r w:rsidRPr="00BE3AAC">
                              <w:rPr>
                                <w:i/>
                                <w:lang w:val="en-CA"/>
                              </w:rPr>
                              <w:t>"</w:t>
                            </w:r>
                            <w:r>
                              <w:rPr>
                                <w:i/>
                              </w:rPr>
                              <w:t>Hot rhythm, searing guitar and soulful vocals that leave you with a nice warm feeling</w:t>
                            </w:r>
                            <w:r w:rsidRPr="00BE3AAC">
                              <w:rPr>
                                <w:i/>
                              </w:rPr>
                              <w:t>"</w:t>
                            </w:r>
                            <w:r w:rsidRPr="00BE3AAC">
                              <w:t xml:space="preserve"> </w:t>
                            </w:r>
                            <w:r>
                              <w:t>–</w:t>
                            </w:r>
                            <w:r w:rsidRPr="00BE3AAC"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Blues &amp; Roots </w:t>
                            </w:r>
                          </w:p>
                          <w:p w14:paraId="511F3614" w14:textId="1EED0939" w:rsidR="003F0D44" w:rsidRPr="00BE3AAC" w:rsidRDefault="003F0D44" w:rsidP="003F0D44">
                            <w:pPr>
                              <w:spacing w:line="360" w:lineRule="auto"/>
                              <w:rPr>
                                <w:lang w:val="en-CA"/>
                              </w:rPr>
                            </w:pPr>
                            <w:r w:rsidRPr="00BE3AAC">
                              <w:rPr>
                                <w:i/>
                                <w:lang w:val="en-CA"/>
                              </w:rPr>
                              <w:t>"</w:t>
                            </w:r>
                            <w:r>
                              <w:rPr>
                                <w:i/>
                              </w:rPr>
                              <w:t>Catchy and clever but without histrionics</w:t>
                            </w:r>
                            <w:r w:rsidRPr="00BE3AAC">
                              <w:rPr>
                                <w:i/>
                              </w:rPr>
                              <w:t>"</w:t>
                            </w:r>
                            <w:r w:rsidRPr="00BE3AAC">
                              <w:t xml:space="preserve"> </w:t>
                            </w:r>
                            <w:r>
                              <w:t>–</w:t>
                            </w:r>
                            <w:r w:rsidRPr="00BE3AAC"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Blues Doodles</w:t>
                            </w:r>
                          </w:p>
                          <w:p w14:paraId="23409A8A" w14:textId="7405FE99" w:rsidR="00BE3AAC" w:rsidRPr="00BE3AAC" w:rsidRDefault="00BE3AAC" w:rsidP="00075C17">
                            <w:pPr>
                              <w:spacing w:line="360" w:lineRule="auto"/>
                              <w:rPr>
                                <w:lang w:val="en-CA"/>
                              </w:rPr>
                            </w:pPr>
                            <w:r w:rsidRPr="00BE3AAC">
                              <w:rPr>
                                <w:i/>
                                <w:lang w:val="en-CA"/>
                              </w:rPr>
                              <w:t>"</w:t>
                            </w:r>
                            <w:r w:rsidR="003F0D44">
                              <w:rPr>
                                <w:i/>
                                <w:lang w:val="en-CA"/>
                              </w:rPr>
                              <w:t>Liam</w:t>
                            </w:r>
                            <w:r w:rsidRPr="00BE3AAC">
                              <w:rPr>
                                <w:i/>
                                <w:lang w:val="en-CA"/>
                              </w:rPr>
                              <w:t xml:space="preserve"> plays beautifully!" </w:t>
                            </w:r>
                            <w:r w:rsidRPr="00BE3AAC">
                              <w:rPr>
                                <w:lang w:val="en-CA"/>
                              </w:rPr>
                              <w:t xml:space="preserve">- </w:t>
                            </w:r>
                            <w:r w:rsidRPr="00BE3AAC">
                              <w:rPr>
                                <w:b/>
                                <w:lang w:val="en-CA"/>
                              </w:rPr>
                              <w:t>John Sebastian (The Lovin’ Spoonful)</w:t>
                            </w:r>
                          </w:p>
                          <w:p w14:paraId="00756080" w14:textId="77777777" w:rsidR="00BE3AAC" w:rsidRPr="00BE3AAC" w:rsidRDefault="00BE3AAC" w:rsidP="00075C17">
                            <w:pPr>
                              <w:spacing w:line="360" w:lineRule="auto"/>
                              <w:rPr>
                                <w:lang w:val="en-CA"/>
                              </w:rPr>
                            </w:pPr>
                            <w:r w:rsidRPr="00BE3AAC">
                              <w:rPr>
                                <w:i/>
                                <w:lang w:val="en-CA"/>
                              </w:rPr>
                              <w:t>"His playing is a joy" </w:t>
                            </w:r>
                            <w:r w:rsidRPr="00BE3AAC">
                              <w:rPr>
                                <w:lang w:val="en-CA"/>
                              </w:rPr>
                              <w:t>- </w:t>
                            </w:r>
                            <w:r w:rsidRPr="00BE3AAC">
                              <w:rPr>
                                <w:b/>
                                <w:lang w:val="en-CA"/>
                              </w:rPr>
                              <w:t>Blues Matters</w:t>
                            </w:r>
                          </w:p>
                          <w:p w14:paraId="5560838D" w14:textId="06E5E174" w:rsidR="00BE3AAC" w:rsidRPr="00BE3AAC" w:rsidRDefault="00BE3AAC" w:rsidP="003F0D44">
                            <w:pPr>
                              <w:spacing w:line="360" w:lineRule="auto"/>
                              <w:rPr>
                                <w:lang w:val="en-CA"/>
                              </w:rPr>
                            </w:pPr>
                            <w:r w:rsidRPr="00BE3AAC">
                              <w:rPr>
                                <w:i/>
                                <w:lang w:val="en-CA"/>
                              </w:rPr>
                              <w:t>"Tremendous... splendid, wistful"</w:t>
                            </w:r>
                            <w:r w:rsidRPr="00BE3AAC">
                              <w:rPr>
                                <w:lang w:val="en-CA"/>
                              </w:rPr>
                              <w:t xml:space="preserve"> - </w:t>
                            </w:r>
                            <w:r w:rsidRPr="00BE3AAC">
                              <w:rPr>
                                <w:b/>
                                <w:lang w:val="en-CA"/>
                              </w:rPr>
                              <w:t>The Blues &amp; Soul Show</w:t>
                            </w:r>
                          </w:p>
                          <w:p w14:paraId="72A3AC06" w14:textId="77777777" w:rsidR="00BE3AAC" w:rsidRPr="00BE3AAC" w:rsidRDefault="00BE3AAC" w:rsidP="00573D96">
                            <w:pPr>
                              <w:spacing w:line="360" w:lineRule="auto"/>
                              <w:rPr>
                                <w:lang w:val="en-CA"/>
                              </w:rPr>
                            </w:pPr>
                            <w:r w:rsidRPr="00BE3AAC">
                              <w:rPr>
                                <w:i/>
                                <w:lang w:val="en-CA"/>
                              </w:rPr>
                              <w:t>"Good harp!"</w:t>
                            </w:r>
                            <w:r w:rsidRPr="00BE3AAC">
                              <w:rPr>
                                <w:lang w:val="en-CA"/>
                              </w:rPr>
                              <w:t xml:space="preserve"> - </w:t>
                            </w:r>
                            <w:r w:rsidRPr="00BE3AAC">
                              <w:rPr>
                                <w:b/>
                                <w:lang w:val="en-CA"/>
                              </w:rPr>
                              <w:t>David Crosby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58AE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9.75pt;margin-top:149.5pt;width:540.5pt;height:238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" filled="f" strokecolor="black [3213]">
                <v:textbox>
                  <w:txbxContent>
                    <w:p w14:paraId="22BF3FC3" w14:textId="1CBDC334" w:rsidR="00BE3AAC" w:rsidRDefault="00BE3AAC" w:rsidP="00BE3AAC">
                      <w:pPr>
                        <w:jc w:val="center"/>
                        <w:rPr>
                          <w:b/>
                          <w:bCs/>
                          <w:sz w:val="28"/>
                          <w:lang w:val="en-CA"/>
                        </w:rPr>
                      </w:pPr>
                      <w:r w:rsidRPr="00BE3AAC">
                        <w:rPr>
                          <w:b/>
                          <w:bCs/>
                          <w:sz w:val="28"/>
                          <w:lang w:val="en-CA"/>
                        </w:rPr>
                        <w:t>Press</w:t>
                      </w:r>
                    </w:p>
                    <w:p w14:paraId="103E9B1E" w14:textId="77777777" w:rsidR="00BE3AAC" w:rsidRPr="00BE3AAC" w:rsidRDefault="00BE3AAC" w:rsidP="00BE3AAC">
                      <w:pPr>
                        <w:jc w:val="center"/>
                        <w:rPr>
                          <w:sz w:val="18"/>
                          <w:lang w:val="en-CA"/>
                        </w:rPr>
                      </w:pPr>
                    </w:p>
                    <w:p w14:paraId="1DFDF2E9" w14:textId="495A6B4E" w:rsidR="00BE3AAC" w:rsidRDefault="00BE3AAC" w:rsidP="00075C17">
                      <w:pPr>
                        <w:spacing w:line="360" w:lineRule="auto"/>
                        <w:rPr>
                          <w:b/>
                          <w:lang w:val="en-CA"/>
                        </w:rPr>
                      </w:pPr>
                      <w:r w:rsidRPr="00BE3AAC">
                        <w:rPr>
                          <w:i/>
                          <w:lang w:val="en-CA"/>
                        </w:rPr>
                        <w:t>"Great harp playing - I learned something!"</w:t>
                      </w:r>
                      <w:r w:rsidRPr="00BE3AAC">
                        <w:rPr>
                          <w:lang w:val="en-CA"/>
                        </w:rPr>
                        <w:t xml:space="preserve"> - </w:t>
                      </w:r>
                      <w:r w:rsidRPr="00BE3AAC">
                        <w:rPr>
                          <w:b/>
                          <w:lang w:val="en-CA"/>
                        </w:rPr>
                        <w:t>Paul Jones, BBC Radio 2</w:t>
                      </w:r>
                    </w:p>
                    <w:p w14:paraId="000A42F5" w14:textId="11E3E227" w:rsidR="003F0D44" w:rsidRPr="00BE3AAC" w:rsidRDefault="003F0D44" w:rsidP="00075C17">
                      <w:pPr>
                        <w:spacing w:line="360" w:lineRule="auto"/>
                        <w:rPr>
                          <w:lang w:val="en-CA"/>
                        </w:rPr>
                      </w:pPr>
                      <w:r w:rsidRPr="00BE3AAC">
                        <w:rPr>
                          <w:i/>
                          <w:lang w:val="en-CA"/>
                        </w:rPr>
                        <w:t>"</w:t>
                      </w:r>
                      <w:r>
                        <w:rPr>
                          <w:i/>
                          <w:lang w:val="en-CA"/>
                        </w:rPr>
                        <w:t xml:space="preserve">Liam Ward has become a monster </w:t>
                      </w:r>
                      <w:proofErr w:type="spellStart"/>
                      <w:r>
                        <w:rPr>
                          <w:i/>
                          <w:lang w:val="en-CA"/>
                        </w:rPr>
                        <w:t>harpman</w:t>
                      </w:r>
                      <w:proofErr w:type="spellEnd"/>
                      <w:r>
                        <w:rPr>
                          <w:i/>
                          <w:lang w:val="en-CA"/>
                        </w:rPr>
                        <w:t>, capable of playing almost anything</w:t>
                      </w:r>
                      <w:r w:rsidRPr="00BE3AAC">
                        <w:rPr>
                          <w:i/>
                          <w:lang w:val="en-CA"/>
                        </w:rPr>
                        <w:t>"</w:t>
                      </w:r>
                      <w:r w:rsidRPr="00BE3AAC">
                        <w:rPr>
                          <w:lang w:val="en-CA"/>
                        </w:rPr>
                        <w:t xml:space="preserve"> </w:t>
                      </w:r>
                      <w:r>
                        <w:rPr>
                          <w:lang w:val="en-CA"/>
                        </w:rPr>
                        <w:t>–</w:t>
                      </w:r>
                      <w:r w:rsidRPr="00BE3AAC">
                        <w:rPr>
                          <w:lang w:val="en-CA"/>
                        </w:rPr>
                        <w:t xml:space="preserve"> </w:t>
                      </w:r>
                      <w:r>
                        <w:rPr>
                          <w:b/>
                          <w:lang w:val="en-CA"/>
                        </w:rPr>
                        <w:t>Blues in the South</w:t>
                      </w:r>
                    </w:p>
                    <w:p w14:paraId="325C8AAB" w14:textId="2505239A" w:rsidR="00BE3AAC" w:rsidRDefault="00BE3AAC" w:rsidP="00075C17">
                      <w:pPr>
                        <w:spacing w:line="360" w:lineRule="auto"/>
                        <w:rPr>
                          <w:b/>
                        </w:rPr>
                      </w:pPr>
                      <w:r w:rsidRPr="00BE3AAC">
                        <w:rPr>
                          <w:i/>
                          <w:lang w:val="en-CA"/>
                        </w:rPr>
                        <w:t>"</w:t>
                      </w:r>
                      <w:r w:rsidRPr="00BE3AAC">
                        <w:rPr>
                          <w:i/>
                        </w:rPr>
                        <w:t>Shining harp, swings warmly"</w:t>
                      </w:r>
                      <w:r w:rsidRPr="00BE3AAC">
                        <w:t xml:space="preserve"> - </w:t>
                      </w:r>
                      <w:r w:rsidRPr="00BE3AAC">
                        <w:rPr>
                          <w:b/>
                        </w:rPr>
                        <w:t>Blues Blast (Chicago, USA)</w:t>
                      </w:r>
                    </w:p>
                    <w:p w14:paraId="513393B3" w14:textId="604A049E" w:rsidR="003F0D44" w:rsidRPr="003F0D44" w:rsidRDefault="003F0D44" w:rsidP="00075C17">
                      <w:pPr>
                        <w:spacing w:line="360" w:lineRule="auto"/>
                        <w:rPr>
                          <w:lang w:val="en-CA"/>
                        </w:rPr>
                      </w:pPr>
                      <w:r w:rsidRPr="00BE3AAC">
                        <w:rPr>
                          <w:i/>
                          <w:lang w:val="en-CA"/>
                        </w:rPr>
                        <w:t>"</w:t>
                      </w:r>
                      <w:r>
                        <w:rPr>
                          <w:i/>
                        </w:rPr>
                        <w:t>Hot rhythm, searing guitar and soulful vocals that leave you with a nice warm feeling</w:t>
                      </w:r>
                      <w:r w:rsidRPr="00BE3AAC">
                        <w:rPr>
                          <w:i/>
                        </w:rPr>
                        <w:t>"</w:t>
                      </w:r>
                      <w:r w:rsidRPr="00BE3AAC">
                        <w:t xml:space="preserve"> </w:t>
                      </w:r>
                      <w:r>
                        <w:t>–</w:t>
                      </w:r>
                      <w:r w:rsidRPr="00BE3AAC">
                        <w:t xml:space="preserve"> </w:t>
                      </w:r>
                      <w:r>
                        <w:rPr>
                          <w:b/>
                        </w:rPr>
                        <w:t xml:space="preserve">Blues &amp; Roots </w:t>
                      </w:r>
                    </w:p>
                    <w:p w14:paraId="511F3614" w14:textId="1EED0939" w:rsidR="003F0D44" w:rsidRPr="00BE3AAC" w:rsidRDefault="003F0D44" w:rsidP="003F0D44">
                      <w:pPr>
                        <w:spacing w:line="360" w:lineRule="auto"/>
                        <w:rPr>
                          <w:lang w:val="en-CA"/>
                        </w:rPr>
                      </w:pPr>
                      <w:r w:rsidRPr="00BE3AAC">
                        <w:rPr>
                          <w:i/>
                          <w:lang w:val="en-CA"/>
                        </w:rPr>
                        <w:t>"</w:t>
                      </w:r>
                      <w:r>
                        <w:rPr>
                          <w:i/>
                        </w:rPr>
                        <w:t>Catchy and clever but without histrionics</w:t>
                      </w:r>
                      <w:r w:rsidRPr="00BE3AAC">
                        <w:rPr>
                          <w:i/>
                        </w:rPr>
                        <w:t>"</w:t>
                      </w:r>
                      <w:r w:rsidRPr="00BE3AAC">
                        <w:t xml:space="preserve"> </w:t>
                      </w:r>
                      <w:r>
                        <w:t>–</w:t>
                      </w:r>
                      <w:r w:rsidRPr="00BE3AAC">
                        <w:t xml:space="preserve"> </w:t>
                      </w:r>
                      <w:r>
                        <w:rPr>
                          <w:b/>
                        </w:rPr>
                        <w:t>Blues Doodles</w:t>
                      </w:r>
                    </w:p>
                    <w:p w14:paraId="23409A8A" w14:textId="7405FE99" w:rsidR="00BE3AAC" w:rsidRPr="00BE3AAC" w:rsidRDefault="00BE3AAC" w:rsidP="00075C17">
                      <w:pPr>
                        <w:spacing w:line="360" w:lineRule="auto"/>
                        <w:rPr>
                          <w:lang w:val="en-CA"/>
                        </w:rPr>
                      </w:pPr>
                      <w:r w:rsidRPr="00BE3AAC">
                        <w:rPr>
                          <w:i/>
                          <w:lang w:val="en-CA"/>
                        </w:rPr>
                        <w:t>"</w:t>
                      </w:r>
                      <w:r w:rsidR="003F0D44">
                        <w:rPr>
                          <w:i/>
                          <w:lang w:val="en-CA"/>
                        </w:rPr>
                        <w:t>Liam</w:t>
                      </w:r>
                      <w:r w:rsidRPr="00BE3AAC">
                        <w:rPr>
                          <w:i/>
                          <w:lang w:val="en-CA"/>
                        </w:rPr>
                        <w:t xml:space="preserve"> plays beautifully!" </w:t>
                      </w:r>
                      <w:r w:rsidRPr="00BE3AAC">
                        <w:rPr>
                          <w:lang w:val="en-CA"/>
                        </w:rPr>
                        <w:t xml:space="preserve">- </w:t>
                      </w:r>
                      <w:r w:rsidRPr="00BE3AAC">
                        <w:rPr>
                          <w:b/>
                          <w:lang w:val="en-CA"/>
                        </w:rPr>
                        <w:t>John Sebastian (The Lovin’ Spoonful)</w:t>
                      </w:r>
                    </w:p>
                    <w:p w14:paraId="00756080" w14:textId="77777777" w:rsidR="00BE3AAC" w:rsidRPr="00BE3AAC" w:rsidRDefault="00BE3AAC" w:rsidP="00075C17">
                      <w:pPr>
                        <w:spacing w:line="360" w:lineRule="auto"/>
                        <w:rPr>
                          <w:lang w:val="en-CA"/>
                        </w:rPr>
                      </w:pPr>
                      <w:r w:rsidRPr="00BE3AAC">
                        <w:rPr>
                          <w:i/>
                          <w:lang w:val="en-CA"/>
                        </w:rPr>
                        <w:t>"His playing is a joy" </w:t>
                      </w:r>
                      <w:r w:rsidRPr="00BE3AAC">
                        <w:rPr>
                          <w:lang w:val="en-CA"/>
                        </w:rPr>
                        <w:t>- </w:t>
                      </w:r>
                      <w:r w:rsidRPr="00BE3AAC">
                        <w:rPr>
                          <w:b/>
                          <w:lang w:val="en-CA"/>
                        </w:rPr>
                        <w:t>Blues Matters</w:t>
                      </w:r>
                    </w:p>
                    <w:p w14:paraId="5560838D" w14:textId="06E5E174" w:rsidR="00BE3AAC" w:rsidRPr="00BE3AAC" w:rsidRDefault="00BE3AAC" w:rsidP="003F0D44">
                      <w:pPr>
                        <w:spacing w:line="360" w:lineRule="auto"/>
                        <w:rPr>
                          <w:lang w:val="en-CA"/>
                        </w:rPr>
                      </w:pPr>
                      <w:r w:rsidRPr="00BE3AAC">
                        <w:rPr>
                          <w:i/>
                          <w:lang w:val="en-CA"/>
                        </w:rPr>
                        <w:t>"Tremendous... splendid, wistful"</w:t>
                      </w:r>
                      <w:r w:rsidRPr="00BE3AAC">
                        <w:rPr>
                          <w:lang w:val="en-CA"/>
                        </w:rPr>
                        <w:t xml:space="preserve"> - </w:t>
                      </w:r>
                      <w:r w:rsidRPr="00BE3AAC">
                        <w:rPr>
                          <w:b/>
                          <w:lang w:val="en-CA"/>
                        </w:rPr>
                        <w:t>The Blues &amp; Soul Show</w:t>
                      </w:r>
                    </w:p>
                    <w:p w14:paraId="72A3AC06" w14:textId="77777777" w:rsidR="00BE3AAC" w:rsidRPr="00BE3AAC" w:rsidRDefault="00BE3AAC" w:rsidP="00573D96">
                      <w:pPr>
                        <w:spacing w:line="360" w:lineRule="auto"/>
                        <w:rPr>
                          <w:lang w:val="en-CA"/>
                        </w:rPr>
                      </w:pPr>
                      <w:r w:rsidRPr="00BE3AAC">
                        <w:rPr>
                          <w:i/>
                          <w:lang w:val="en-CA"/>
                        </w:rPr>
                        <w:t>"Good harp!"</w:t>
                      </w:r>
                      <w:r w:rsidRPr="00BE3AAC">
                        <w:rPr>
                          <w:lang w:val="en-CA"/>
                        </w:rPr>
                        <w:t xml:space="preserve"> - </w:t>
                      </w:r>
                      <w:r w:rsidRPr="00BE3AAC">
                        <w:rPr>
                          <w:b/>
                          <w:lang w:val="en-CA"/>
                        </w:rPr>
                        <w:t>David Crosby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F0D44">
        <w:t xml:space="preserve">Debut album </w:t>
      </w:r>
      <w:r w:rsidRPr="003F0D44">
        <w:rPr>
          <w:i/>
          <w:iCs/>
        </w:rPr>
        <w:t>Uprising</w:t>
      </w:r>
      <w:r w:rsidRPr="003F0D44">
        <w:t xml:space="preserve"> has garnered acclaim with both the public and critics and is already being hailed as a new direction for the genre. The album, in conjunction with their live work, exhibits the band's dedication to </w:t>
      </w:r>
      <w:r w:rsidRPr="003F0D44">
        <w:rPr>
          <w:b/>
          <w:bCs/>
        </w:rPr>
        <w:t>keeping the blues alive and well</w:t>
      </w:r>
      <w:r w:rsidRPr="003F0D44">
        <w:t xml:space="preserve"> in the twenty-first century.</w:t>
      </w:r>
      <w:r w:rsidR="002C2832" w:rsidRPr="002C2832">
        <w:t xml:space="preserve"> </w:t>
      </w:r>
    </w:p>
    <w:sectPr w:rsidR="00D409E3" w:rsidRPr="003F0D44" w:rsidSect="003F0D44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09E3"/>
    <w:rsid w:val="00075C17"/>
    <w:rsid w:val="001D15CF"/>
    <w:rsid w:val="002A1750"/>
    <w:rsid w:val="002C2832"/>
    <w:rsid w:val="003F0D44"/>
    <w:rsid w:val="00756DC9"/>
    <w:rsid w:val="00A3024C"/>
    <w:rsid w:val="00BE3AAC"/>
    <w:rsid w:val="00D409E3"/>
    <w:rsid w:val="00ED3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A7DF68"/>
  <w14:defaultImageDpi w14:val="300"/>
  <w15:docId w15:val="{2DB3EF5B-AF0A-FE4B-BCBF-AD77D752A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09E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283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832"/>
    <w:rPr>
      <w:rFonts w:ascii="Lucida Grande" w:hAnsi="Lucida Grande" w:cs="Lucida Grande"/>
      <w:sz w:val="18"/>
      <w:szCs w:val="18"/>
    </w:rPr>
  </w:style>
  <w:style w:type="paragraph" w:customStyle="1" w:styleId="font8">
    <w:name w:val="font_8"/>
    <w:basedOn w:val="Normal"/>
    <w:rsid w:val="003F0D4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4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93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6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156</Words>
  <Characters>894</Characters>
  <Application>Microsoft Office Word</Application>
  <DocSecurity>0</DocSecurity>
  <Lines>7</Lines>
  <Paragraphs>2</Paragraphs>
  <ScaleCrop>false</ScaleCrop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Liam Alexander Ward</dc:creator>
  <cp:keywords/>
  <dc:description/>
  <cp:lastModifiedBy>Liam Ward</cp:lastModifiedBy>
  <cp:revision>4</cp:revision>
  <dcterms:created xsi:type="dcterms:W3CDTF">2017-06-20T11:50:00Z</dcterms:created>
  <dcterms:modified xsi:type="dcterms:W3CDTF">2022-01-27T16:57:00Z</dcterms:modified>
</cp:coreProperties>
</file>